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7F" w:rsidRPr="00193F29" w:rsidRDefault="00193F29" w:rsidP="00FB2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WYKREŚLENIE Z OKRĘGOWEGO </w:t>
      </w:r>
      <w:r w:rsidR="00FB237F"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</w:t>
      </w:r>
      <w:r w:rsidR="00FB23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PIELĘGNIAREK/POŁOŻNYCH PROWADZONEGO PRZEZ</w:t>
      </w:r>
    </w:p>
    <w:p w:rsidR="00193F29" w:rsidRPr="00B51FBE" w:rsidRDefault="00FB237F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B51FB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Okręgową Radę Pielęgniarek i Położnych w </w:t>
      </w:r>
      <w:r w:rsidR="00E12FD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Łodzi</w:t>
      </w:r>
      <w:bookmarkStart w:id="0" w:name="_GoBack"/>
      <w:bookmarkEnd w:id="0"/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69"/>
        <w:gridCol w:w="5602"/>
      </w:tblGrid>
      <w:tr w:rsidR="00193F29" w:rsidRPr="00193F29" w:rsidTr="0019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193F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E2170" w:rsidP="00193F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ind w:left="567" w:hanging="2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23B2" wp14:editId="1E05563B">
                <wp:simplePos x="0" y="0"/>
                <wp:positionH relativeFrom="column">
                  <wp:posOffset>46990</wp:posOffset>
                </wp:positionH>
                <wp:positionV relativeFrom="paragraph">
                  <wp:posOffset>30176</wp:posOffset>
                </wp:positionV>
                <wp:extent cx="194310" cy="194310"/>
                <wp:effectExtent l="0" t="0" r="15240" b="1524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A55E4" id="Prostokąt 35" o:spid="_x0000_s1026" style="position:absolute;margin-left:3.7pt;margin-top:2.4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" strokeweight="1.5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 rejestru, z powodu przeniesienia na obszar działania Okręgowej Izby  Pielęgniarek i Położnych w ……………………………………………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left="567" w:hanging="2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9E4EF" wp14:editId="556073F3">
                <wp:simplePos x="0" y="0"/>
                <wp:positionH relativeFrom="column">
                  <wp:posOffset>45720</wp:posOffset>
                </wp:positionH>
                <wp:positionV relativeFrom="paragraph">
                  <wp:posOffset>23164</wp:posOffset>
                </wp:positionV>
                <wp:extent cx="194310" cy="194310"/>
                <wp:effectExtent l="0" t="0" r="15240" b="1524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2E7AD" id="Prostokąt 34" o:spid="_x0000_s1026" style="position:absolute;margin-left:3.6pt;margin-top:1.8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" strokeweight="1.5pt"/>
            </w:pict>
          </mc:Fallback>
        </mc:AlternateConten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 rejestru, z powodu wykonywania zawodu wyłącznie poza terytorium Rzeczypospolitej Polskiej w …………………………………………………..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(nazwa kraju)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D03EC" wp14:editId="559C5BFC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5638800" cy="0"/>
                <wp:effectExtent l="0" t="0" r="19050" b="19050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FC6FCA" id="Łącznik prostoliniowy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5pt" to="44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</w:t>
      </w:r>
      <w:r w:rsidR="001D667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1B813" wp14:editId="0D7F8F77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5638800" cy="5080"/>
                <wp:effectExtent l="0" t="0" r="19050" b="330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D0EB0C" id="Łącznik prostoliniowy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8pt" to="44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" strokeweight="2pt"/>
            </w:pict>
          </mc:Fallback>
        </mc:AlternateConten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193F29" w:rsidRPr="00193F29" w:rsidRDefault="00193F29" w:rsidP="00193F2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zawodu;</w:t>
      </w:r>
    </w:p>
    <w:p w:rsidR="00193F29" w:rsidRPr="00193F29" w:rsidRDefault="00193F29" w:rsidP="00193F2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sectPr w:rsidR="00193F29" w:rsidRPr="00193F29" w:rsidSect="00B51FBE">
      <w:headerReference w:type="default" r:id="rId9"/>
      <w:pgSz w:w="11905" w:h="16837"/>
      <w:pgMar w:top="1731" w:right="1661" w:bottom="1440" w:left="14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88" w:rsidRDefault="006F3C88" w:rsidP="00193F29">
      <w:pPr>
        <w:spacing w:after="0" w:line="240" w:lineRule="auto"/>
      </w:pPr>
      <w:r>
        <w:separator/>
      </w:r>
    </w:p>
  </w:endnote>
  <w:endnote w:type="continuationSeparator" w:id="0">
    <w:p w:rsidR="006F3C88" w:rsidRDefault="006F3C88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88" w:rsidRDefault="006F3C88" w:rsidP="00193F29">
      <w:pPr>
        <w:spacing w:after="0" w:line="240" w:lineRule="auto"/>
      </w:pPr>
      <w:r>
        <w:separator/>
      </w:r>
    </w:p>
  </w:footnote>
  <w:footnote w:type="continuationSeparator" w:id="0">
    <w:p w:rsidR="006F3C88" w:rsidRDefault="006F3C88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259" w:rsidRPr="00E9692D" w:rsidRDefault="009E2259" w:rsidP="009E2259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 xml:space="preserve">r </w:t>
    </w:r>
    <w:r w:rsidR="001F1EFA">
      <w:rPr>
        <w:b/>
        <w:sz w:val="20"/>
      </w:rPr>
      <w:t>5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D6671"/>
    <w:rsid w:val="001E2170"/>
    <w:rsid w:val="001F1EFA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16EC"/>
    <w:rsid w:val="003D4E30"/>
    <w:rsid w:val="003F049C"/>
    <w:rsid w:val="004504F7"/>
    <w:rsid w:val="00465114"/>
    <w:rsid w:val="004E101C"/>
    <w:rsid w:val="00511261"/>
    <w:rsid w:val="00513B44"/>
    <w:rsid w:val="005F7CCE"/>
    <w:rsid w:val="00654FC4"/>
    <w:rsid w:val="006B0EB9"/>
    <w:rsid w:val="006E2660"/>
    <w:rsid w:val="006F3C88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7390A"/>
    <w:rsid w:val="00AB4E71"/>
    <w:rsid w:val="00AE153F"/>
    <w:rsid w:val="00B51FBE"/>
    <w:rsid w:val="00B77362"/>
    <w:rsid w:val="00BD708B"/>
    <w:rsid w:val="00C03059"/>
    <w:rsid w:val="00C64E0C"/>
    <w:rsid w:val="00C90CF2"/>
    <w:rsid w:val="00CD0BB5"/>
    <w:rsid w:val="00CE3F90"/>
    <w:rsid w:val="00D0586E"/>
    <w:rsid w:val="00D3259E"/>
    <w:rsid w:val="00D60A4F"/>
    <w:rsid w:val="00DA2430"/>
    <w:rsid w:val="00DE48A9"/>
    <w:rsid w:val="00E12FD5"/>
    <w:rsid w:val="00E13935"/>
    <w:rsid w:val="00E941D4"/>
    <w:rsid w:val="00ED11E2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8C9-86F2-43EB-B0D5-CF4473CA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</cp:lastModifiedBy>
  <cp:revision>9</cp:revision>
  <cp:lastPrinted>2018-09-14T09:03:00Z</cp:lastPrinted>
  <dcterms:created xsi:type="dcterms:W3CDTF">2018-09-19T09:24:00Z</dcterms:created>
  <dcterms:modified xsi:type="dcterms:W3CDTF">2019-07-04T08:15:00Z</dcterms:modified>
</cp:coreProperties>
</file>